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A41FF" w14:textId="77777777" w:rsidR="009D4E1F" w:rsidRDefault="00626409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  <w:bookmarkStart w:id="0" w:name="_Hlk65826439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048630" wp14:editId="28A7A3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4460" cy="1316355"/>
            <wp:effectExtent l="0" t="0" r="0" b="0"/>
            <wp:wrapTight wrapText="bothSides">
              <wp:wrapPolygon edited="0">
                <wp:start x="0" y="0"/>
                <wp:lineTo x="0" y="21256"/>
                <wp:lineTo x="21246" y="21256"/>
                <wp:lineTo x="21246" y="0"/>
                <wp:lineTo x="0" y="0"/>
              </wp:wrapPolygon>
            </wp:wrapTight>
            <wp:docPr id="464022138" name="Slika 1" descr="Healthy Food Clipart in Minimalist Art Style: 4K Vector &amp; SVG – IMAG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lthy Food Clipart in Minimalist Art Style: 4K Vector &amp; SVG – IMAGEL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8" t="7058" r="6117" b="9647"/>
                    <a:stretch/>
                  </pic:blipFill>
                  <pic:spPr bwMode="auto">
                    <a:xfrm>
                      <a:off x="0" y="0"/>
                      <a:ext cx="139446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DC3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</w:t>
      </w:r>
      <w:r w:rsidR="00140661" w:rsidRPr="00140661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</w:t>
      </w:r>
      <w:r w:rsidR="009D4E1F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     </w:t>
      </w:r>
    </w:p>
    <w:p w14:paraId="78878755" w14:textId="77777777" w:rsidR="009D4E1F" w:rsidRDefault="009D4E1F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</w:p>
    <w:p w14:paraId="306335C1" w14:textId="77777777" w:rsidR="009D4E1F" w:rsidRDefault="009D4E1F" w:rsidP="00140661">
      <w:pPr>
        <w:ind w:right="-468"/>
        <w:rPr>
          <w:rFonts w:ascii="Arial Rounded MT Bold" w:hAnsi="Arial Rounded MT Bold" w:cs="Arial"/>
          <w:b/>
          <w:color w:val="FF0000"/>
          <w:sz w:val="36"/>
          <w:szCs w:val="36"/>
        </w:rPr>
      </w:pPr>
    </w:p>
    <w:p w14:paraId="11678A4E" w14:textId="7845CBC8" w:rsidR="00557238" w:rsidRPr="00770A3D" w:rsidRDefault="00DC3E40" w:rsidP="00140661">
      <w:pPr>
        <w:ind w:right="-468"/>
        <w:rPr>
          <w:rFonts w:ascii="Arial Rounded MT Bold" w:hAnsi="Arial Rounded MT Bold" w:cs="Arial"/>
          <w:b/>
          <w:color w:val="0070C0"/>
          <w:sz w:val="16"/>
          <w:szCs w:val="16"/>
        </w:rPr>
      </w:pPr>
      <w:r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          </w:t>
      </w:r>
      <w:r w:rsidR="00140661" w:rsidRPr="00957E2C">
        <w:rPr>
          <w:rFonts w:ascii="Arial Rounded MT Bold" w:hAnsi="Arial Rounded MT Bold" w:cs="Arial"/>
          <w:b/>
          <w:color w:val="FF0000"/>
          <w:sz w:val="36"/>
          <w:szCs w:val="36"/>
        </w:rPr>
        <w:t xml:space="preserve">JEDILNIK  ŠOLSKE PREHRANE </w:t>
      </w:r>
      <w:bookmarkEnd w:id="0"/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</w:t>
      </w:r>
      <w:r w:rsidR="00140661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</w:t>
      </w:r>
      <w:r w:rsidR="00140661"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</w:t>
      </w:r>
      <w:r w:rsidR="0062293F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  <w:r w:rsidR="00881DC3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    </w:t>
      </w:r>
      <w:r w:rsidR="0062563D">
        <w:rPr>
          <w:rFonts w:ascii="Arial" w:eastAsia="Arial" w:hAnsi="Arial" w:cs="Arial"/>
          <w:b/>
          <w:color w:val="00B050"/>
          <w:sz w:val="28"/>
          <w:szCs w:val="28"/>
        </w:rPr>
        <w:t>9</w:t>
      </w:r>
      <w:r w:rsidR="006357BF">
        <w:rPr>
          <w:rFonts w:ascii="Arial" w:eastAsia="Arial" w:hAnsi="Arial" w:cs="Arial"/>
          <w:b/>
          <w:color w:val="00B050"/>
          <w:sz w:val="28"/>
          <w:szCs w:val="28"/>
        </w:rPr>
        <w:t>.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 w:rsidR="000E657E">
        <w:rPr>
          <w:rFonts w:ascii="Arial" w:eastAsia="Arial" w:hAnsi="Arial" w:cs="Arial"/>
          <w:b/>
          <w:color w:val="00B050"/>
          <w:sz w:val="28"/>
          <w:szCs w:val="28"/>
        </w:rPr>
        <w:t>SEPTEMBER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 – </w:t>
      </w:r>
      <w:r w:rsidR="0062563D">
        <w:rPr>
          <w:rFonts w:ascii="Arial" w:eastAsia="Arial" w:hAnsi="Arial" w:cs="Arial"/>
          <w:b/>
          <w:color w:val="00B050"/>
          <w:sz w:val="28"/>
          <w:szCs w:val="28"/>
        </w:rPr>
        <w:t>13</w:t>
      </w:r>
      <w:r w:rsidR="006357BF" w:rsidRPr="00242B53">
        <w:rPr>
          <w:rFonts w:ascii="Arial" w:eastAsia="Arial" w:hAnsi="Arial" w:cs="Arial"/>
          <w:b/>
          <w:color w:val="00B050"/>
          <w:sz w:val="28"/>
          <w:szCs w:val="28"/>
        </w:rPr>
        <w:t xml:space="preserve">. </w:t>
      </w:r>
      <w:r w:rsidR="000E657E">
        <w:rPr>
          <w:rFonts w:ascii="Arial" w:eastAsia="Arial" w:hAnsi="Arial" w:cs="Arial"/>
          <w:b/>
          <w:color w:val="00B050"/>
          <w:sz w:val="28"/>
          <w:szCs w:val="28"/>
        </w:rPr>
        <w:t>SEPTEMBER 2024</w:t>
      </w:r>
    </w:p>
    <w:p w14:paraId="32A7DC58" w14:textId="4B478288" w:rsidR="0062293F" w:rsidRPr="00557238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8"/>
          <w:szCs w:val="8"/>
        </w:rPr>
      </w:pPr>
      <w:r w:rsidRPr="00557238">
        <w:rPr>
          <w:rFonts w:ascii="Arial Rounded MT Bold" w:hAnsi="Arial Rounded MT Bold" w:cs="Arial"/>
          <w:b/>
          <w:color w:val="538135"/>
          <w:sz w:val="8"/>
          <w:szCs w:val="8"/>
        </w:rPr>
        <w:t xml:space="preserve"> </w:t>
      </w:r>
    </w:p>
    <w:p w14:paraId="6CBCF73B" w14:textId="03577BD4" w:rsidR="00140661" w:rsidRDefault="00140661" w:rsidP="00140661">
      <w:pPr>
        <w:ind w:right="-468"/>
        <w:rPr>
          <w:rFonts w:ascii="Arial Rounded MT Bold" w:hAnsi="Arial Rounded MT Bold" w:cs="Arial"/>
          <w:b/>
          <w:color w:val="538135"/>
          <w:sz w:val="36"/>
          <w:szCs w:val="36"/>
        </w:rPr>
      </w:pPr>
      <w:r w:rsidRPr="0097249E">
        <w:rPr>
          <w:rFonts w:ascii="Arial Rounded MT Bold" w:hAnsi="Arial Rounded MT Bold" w:cs="Arial"/>
          <w:b/>
          <w:color w:val="538135"/>
          <w:sz w:val="36"/>
          <w:szCs w:val="36"/>
        </w:rPr>
        <w:t xml:space="preserve">  </w:t>
      </w:r>
    </w:p>
    <w:p w14:paraId="4E363787" w14:textId="77777777" w:rsidR="00E47E83" w:rsidRPr="0062293F" w:rsidRDefault="00E47E83" w:rsidP="00140661">
      <w:pPr>
        <w:ind w:right="-468"/>
        <w:rPr>
          <w:rFonts w:ascii="Arial Rounded MT Bold" w:hAnsi="Arial Rounded MT Bold" w:cs="Arial"/>
          <w:b/>
          <w:color w:val="538135"/>
          <w:sz w:val="16"/>
          <w:szCs w:val="16"/>
        </w:rPr>
      </w:pPr>
    </w:p>
    <w:p w14:paraId="2865756A" w14:textId="77777777" w:rsidR="00952099" w:rsidRPr="0062293F" w:rsidRDefault="00952099">
      <w:pPr>
        <w:rPr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"/>
        <w:gridCol w:w="3460"/>
        <w:gridCol w:w="892"/>
        <w:gridCol w:w="3535"/>
        <w:gridCol w:w="892"/>
        <w:gridCol w:w="4919"/>
        <w:gridCol w:w="875"/>
      </w:tblGrid>
      <w:tr w:rsidR="00881DC3" w14:paraId="6EDA1CC7" w14:textId="77777777" w:rsidTr="003970C2">
        <w:tc>
          <w:tcPr>
            <w:tcW w:w="790" w:type="dxa"/>
            <w:tcBorders>
              <w:top w:val="single" w:sz="2" w:space="0" w:color="FFFFFF" w:themeColor="background1"/>
              <w:bottom w:val="single" w:sz="24" w:space="0" w:color="FF0000"/>
              <w:right w:val="single" w:sz="24" w:space="0" w:color="auto"/>
            </w:tcBorders>
          </w:tcPr>
          <w:p w14:paraId="57563B66" w14:textId="77777777" w:rsidR="00140661" w:rsidRDefault="00140661"/>
        </w:tc>
        <w:tc>
          <w:tcPr>
            <w:tcW w:w="3460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2231945E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ZAJTRK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6315AB98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3535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5164D111" w14:textId="77777777" w:rsidR="00140661" w:rsidRPr="00140661" w:rsidRDefault="00140661" w:rsidP="00140661">
            <w:pPr>
              <w:jc w:val="center"/>
              <w:rPr>
                <w:sz w:val="28"/>
                <w:szCs w:val="28"/>
              </w:rPr>
            </w:pPr>
            <w:r w:rsidRPr="00140661">
              <w:rPr>
                <w:rFonts w:ascii="Arial Rounded MT Bold" w:hAnsi="Arial Rounded MT Bold" w:cs="Arial"/>
                <w:sz w:val="28"/>
                <w:szCs w:val="28"/>
              </w:rPr>
              <w:t>MALICA</w:t>
            </w:r>
          </w:p>
        </w:tc>
        <w:tc>
          <w:tcPr>
            <w:tcW w:w="892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23B553C4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  <w:tc>
          <w:tcPr>
            <w:tcW w:w="4919" w:type="dxa"/>
            <w:tcBorders>
              <w:top w:val="single" w:sz="2" w:space="0" w:color="FFFFFF" w:themeColor="background1"/>
              <w:left w:val="single" w:sz="24" w:space="0" w:color="auto"/>
              <w:bottom w:val="single" w:sz="24" w:space="0" w:color="FF0000"/>
              <w:right w:val="single" w:sz="2" w:space="0" w:color="A6A6A6" w:themeColor="background1" w:themeShade="A6"/>
            </w:tcBorders>
          </w:tcPr>
          <w:p w14:paraId="7E5B50D4" w14:textId="56407506" w:rsidR="00140661" w:rsidRPr="00140661" w:rsidRDefault="000458FE" w:rsidP="00140661">
            <w:pPr>
              <w:jc w:val="center"/>
              <w:rPr>
                <w:sz w:val="28"/>
                <w:szCs w:val="28"/>
              </w:rPr>
            </w:pPr>
            <w:r>
              <w:rPr>
                <w:rFonts w:ascii="Arial Rounded MT Bold" w:hAnsi="Arial Rounded MT Bold" w:cs="Arial"/>
                <w:sz w:val="28"/>
                <w:szCs w:val="28"/>
              </w:rPr>
              <w:t>KOSILO</w:t>
            </w:r>
          </w:p>
        </w:tc>
        <w:tc>
          <w:tcPr>
            <w:tcW w:w="875" w:type="dxa"/>
            <w:tcBorders>
              <w:top w:val="single" w:sz="2" w:space="0" w:color="FFFFFF" w:themeColor="background1"/>
              <w:left w:val="single" w:sz="2" w:space="0" w:color="A6A6A6" w:themeColor="background1" w:themeShade="A6"/>
              <w:bottom w:val="single" w:sz="24" w:space="0" w:color="FF0000"/>
              <w:right w:val="single" w:sz="24" w:space="0" w:color="auto"/>
            </w:tcBorders>
          </w:tcPr>
          <w:p w14:paraId="1038D1ED" w14:textId="77777777" w:rsidR="00140661" w:rsidRDefault="00140661">
            <w:r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A</w:t>
            </w:r>
            <w:r w:rsidRPr="00BB1087">
              <w:rPr>
                <w:rFonts w:ascii="Arial Rounded MT Bold" w:hAnsi="Arial Rounded MT Bold" w:cs="Arial"/>
                <w:color w:val="A6A6A6" w:themeColor="background1" w:themeShade="A6"/>
                <w:sz w:val="16"/>
                <w:szCs w:val="16"/>
              </w:rPr>
              <w:t>lergeni</w:t>
            </w:r>
          </w:p>
        </w:tc>
      </w:tr>
      <w:tr w:rsidR="00DF332B" w14:paraId="5F4216FC" w14:textId="77777777" w:rsidTr="00C054FA">
        <w:trPr>
          <w:cantSplit/>
          <w:trHeight w:val="957"/>
        </w:trPr>
        <w:tc>
          <w:tcPr>
            <w:tcW w:w="790" w:type="dxa"/>
            <w:tcBorders>
              <w:top w:val="single" w:sz="24" w:space="0" w:color="FF0000"/>
              <w:right w:val="single" w:sz="24" w:space="0" w:color="auto"/>
            </w:tcBorders>
            <w:textDirection w:val="btLr"/>
          </w:tcPr>
          <w:p w14:paraId="40F64F26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PONEDELJEK</w:t>
            </w:r>
          </w:p>
          <w:p w14:paraId="44473068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1F30F521" w14:textId="714ABBDA" w:rsidR="00DF332B" w:rsidRPr="006059CE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hAnsi="Arial" w:cs="Arial"/>
                <w:b/>
                <w:color w:val="ED7D31" w:themeColor="accent2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9. 9.  2024</w:t>
            </w:r>
          </w:p>
        </w:tc>
        <w:tc>
          <w:tcPr>
            <w:tcW w:w="3460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33791352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6E7010A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MLEKO - </w:t>
            </w:r>
            <w:r w:rsidRPr="00B70490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IK</w:t>
            </w:r>
          </w:p>
          <w:p w14:paraId="48A1D227" w14:textId="271FA4B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ČOKOLINO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61891ECA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68C312E" w14:textId="646F13E8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GP</w:t>
            </w:r>
          </w:p>
        </w:tc>
        <w:tc>
          <w:tcPr>
            <w:tcW w:w="3535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0928769D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D66113B" w14:textId="77777777" w:rsidR="00DF332B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OTROŠKI ČAJ</w:t>
            </w:r>
          </w:p>
          <w:p w14:paraId="3ED9A657" w14:textId="77777777" w:rsidR="00E5028B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ČRNI KRUH</w:t>
            </w:r>
          </w:p>
          <w:p w14:paraId="11745F96" w14:textId="7766B24E" w:rsidR="00E5028B" w:rsidRPr="00796069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ČOKOLADNI NAMAZ</w:t>
            </w:r>
          </w:p>
        </w:tc>
        <w:tc>
          <w:tcPr>
            <w:tcW w:w="892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3883AE1F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BBB0AE" w14:textId="198C801E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</w:t>
            </w:r>
          </w:p>
          <w:p w14:paraId="7175DFBF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top w:val="single" w:sz="24" w:space="0" w:color="FF0000"/>
              <w:left w:val="single" w:sz="24" w:space="0" w:color="auto"/>
              <w:right w:val="single" w:sz="2" w:space="0" w:color="A6A6A6" w:themeColor="background1" w:themeShade="A6"/>
            </w:tcBorders>
          </w:tcPr>
          <w:p w14:paraId="5294C5C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GOVEJI GOLAŽ - </w:t>
            </w:r>
            <w:r w:rsidRPr="00B70490">
              <w:rPr>
                <w:rFonts w:ascii="Arial" w:hAnsi="Arial" w:cs="Arial"/>
                <w:b/>
                <w:color w:val="00B050"/>
                <w:sz w:val="20"/>
                <w:szCs w:val="20"/>
              </w:rPr>
              <w:t>BIO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4266E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POLENTA</w:t>
            </w:r>
          </w:p>
          <w:p w14:paraId="72F31A35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ZELENA SOLATA S ČIČERIKO</w:t>
            </w:r>
          </w:p>
          <w:p w14:paraId="369F2F14" w14:textId="734151B2" w:rsidR="00DF332B" w:rsidRPr="00EE7D75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SADJE - </w:t>
            </w:r>
            <w:r w:rsidRPr="0055147A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BIO</w:t>
            </w:r>
          </w:p>
        </w:tc>
        <w:tc>
          <w:tcPr>
            <w:tcW w:w="875" w:type="dxa"/>
            <w:tcBorders>
              <w:top w:val="single" w:sz="24" w:space="0" w:color="FF0000"/>
              <w:left w:val="single" w:sz="2" w:space="0" w:color="A6A6A6" w:themeColor="background1" w:themeShade="A6"/>
              <w:right w:val="single" w:sz="24" w:space="0" w:color="auto"/>
            </w:tcBorders>
          </w:tcPr>
          <w:p w14:paraId="00B9BC78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080087B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</w:p>
          <w:p w14:paraId="0B6C92A2" w14:textId="7AD23C0F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LZ, L</w:t>
            </w:r>
          </w:p>
        </w:tc>
      </w:tr>
      <w:tr w:rsidR="00DF332B" w14:paraId="477FC88D" w14:textId="77777777" w:rsidTr="003970C2">
        <w:trPr>
          <w:cantSplit/>
          <w:trHeight w:val="1134"/>
        </w:trPr>
        <w:tc>
          <w:tcPr>
            <w:tcW w:w="790" w:type="dxa"/>
            <w:tcBorders>
              <w:top w:val="single" w:sz="2" w:space="0" w:color="A6A6A6" w:themeColor="background1" w:themeShade="A6"/>
              <w:right w:val="single" w:sz="24" w:space="0" w:color="auto"/>
            </w:tcBorders>
            <w:textDirection w:val="btLr"/>
          </w:tcPr>
          <w:p w14:paraId="28DCF633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TOREK</w:t>
            </w:r>
          </w:p>
          <w:p w14:paraId="3FDDD65F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</w:t>
            </w:r>
          </w:p>
          <w:p w14:paraId="3C75DE2B" w14:textId="7993A121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 10. 9.  2024</w:t>
            </w:r>
          </w:p>
          <w:p w14:paraId="7BE91E3A" w14:textId="77777777" w:rsidR="00DF332B" w:rsidRPr="006059CE" w:rsidRDefault="00DF332B" w:rsidP="00DF332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184ACE33" w14:textId="77777777" w:rsidR="00DF332B" w:rsidRPr="00F820E5" w:rsidRDefault="00DF332B" w:rsidP="00DF332B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08D5457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Z LIMONO</w:t>
            </w:r>
          </w:p>
          <w:p w14:paraId="78D6658E" w14:textId="77777777" w:rsidR="00DF332B" w:rsidRDefault="00DF332B" w:rsidP="00DF332B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 xml:space="preserve">Kmečki polbeli kruh z manj </w:t>
            </w:r>
          </w:p>
          <w:p w14:paraId="5402E070" w14:textId="77777777" w:rsidR="00DF332B" w:rsidRDefault="00DF332B" w:rsidP="00DF332B">
            <w:pPr>
              <w:ind w:right="-468"/>
              <w:rPr>
                <w:rFonts w:ascii="Arial" w:hAnsi="Arial" w:cs="Arial"/>
                <w:caps/>
                <w:sz w:val="20"/>
                <w:szCs w:val="20"/>
              </w:rPr>
            </w:pPr>
            <w:r w:rsidRPr="004B0CF8">
              <w:rPr>
                <w:rFonts w:ascii="Arial" w:hAnsi="Arial" w:cs="Arial"/>
                <w:caps/>
                <w:sz w:val="20"/>
                <w:szCs w:val="20"/>
              </w:rPr>
              <w:t>soli in brez dodatkov</w:t>
            </w:r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14:paraId="61F9725F" w14:textId="0D68F93D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KUHANO JAJCE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0F2E56C1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7FC2E96D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J</w:t>
            </w:r>
          </w:p>
          <w:p w14:paraId="66877779" w14:textId="35CB306A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AF560AE" w14:textId="77777777" w:rsidR="00DF332B" w:rsidRPr="00F820E5" w:rsidRDefault="00DF332B" w:rsidP="00DF332B">
            <w:pPr>
              <w:ind w:right="-468"/>
              <w:rPr>
                <w:rFonts w:ascii="Arial" w:hAnsi="Arial" w:cs="Arial"/>
                <w:sz w:val="8"/>
                <w:szCs w:val="8"/>
              </w:rPr>
            </w:pPr>
          </w:p>
          <w:p w14:paraId="14C40280" w14:textId="77777777" w:rsidR="00E5028B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ČAJ Z LIMONO</w:t>
            </w:r>
          </w:p>
          <w:p w14:paraId="44598695" w14:textId="75045436" w:rsidR="00DF332B" w:rsidRPr="00D42E18" w:rsidRDefault="00E5028B" w:rsidP="00DF332B">
            <w:pPr>
              <w:ind w:right="-468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MAKOVKA</w:t>
            </w:r>
            <w:r w:rsidR="00DF33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9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398CCE08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69C8E2D1" w14:textId="3C88D120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 w:rsidR="001E7E4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  <w:tc>
          <w:tcPr>
            <w:tcW w:w="4919" w:type="dxa"/>
            <w:tcBorders>
              <w:top w:val="single" w:sz="2" w:space="0" w:color="A6A6A6" w:themeColor="background1" w:themeShade="A6"/>
              <w:left w:val="single" w:sz="24" w:space="0" w:color="auto"/>
              <w:right w:val="single" w:sz="2" w:space="0" w:color="A6A6A6" w:themeColor="background1" w:themeShade="A6"/>
            </w:tcBorders>
          </w:tcPr>
          <w:p w14:paraId="79301A70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KMEČKE KUMARE S </w:t>
            </w:r>
          </w:p>
          <w:p w14:paraId="45733E1D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KROMPIRJEM </w:t>
            </w:r>
          </w:p>
          <w:p w14:paraId="7122A91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TELEČJA HRENOVKA</w:t>
            </w:r>
          </w:p>
          <w:p w14:paraId="59BDA6EE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POLBELI KRUH Z MANJ SOLI IN </w:t>
            </w:r>
          </w:p>
          <w:p w14:paraId="5BB9CEB4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BREZ DODATKOV </w:t>
            </w:r>
          </w:p>
          <w:p w14:paraId="34FC1D21" w14:textId="023BABDB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ČOKOLADNI PUDING S SMETANO</w:t>
            </w:r>
          </w:p>
        </w:tc>
        <w:tc>
          <w:tcPr>
            <w:tcW w:w="87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right w:val="single" w:sz="24" w:space="0" w:color="auto"/>
            </w:tcBorders>
          </w:tcPr>
          <w:p w14:paraId="20427560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73909E" w14:textId="309DAFDB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L</w:t>
            </w:r>
          </w:p>
        </w:tc>
      </w:tr>
      <w:tr w:rsidR="00DF332B" w14:paraId="0AE9D995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10D8E16E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SREDA</w:t>
            </w:r>
          </w:p>
          <w:p w14:paraId="6B4CE936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009BBBED" w14:textId="0717BFBD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11. 9.  2024</w:t>
            </w:r>
          </w:p>
          <w:p w14:paraId="1A47AE2E" w14:textId="77777777" w:rsidR="00DF332B" w:rsidRPr="006059CE" w:rsidRDefault="00DF332B" w:rsidP="00DF332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52A807A9" w14:textId="77777777" w:rsidR="00DF332B" w:rsidRPr="00A55359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A55359">
              <w:rPr>
                <w:rFonts w:ascii="Arial" w:hAnsi="Arial" w:cs="Arial"/>
                <w:sz w:val="20"/>
                <w:szCs w:val="20"/>
              </w:rPr>
              <w:t xml:space="preserve">ŠIPKOV ČAJ Z MANJ </w:t>
            </w:r>
          </w:p>
          <w:p w14:paraId="133AC42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SLADKORJA</w:t>
            </w:r>
          </w:p>
          <w:p w14:paraId="5083B2E8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OVSENI KRUH </w:t>
            </w:r>
          </w:p>
          <w:p w14:paraId="67734499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KUHAN PRŠUT</w:t>
            </w:r>
          </w:p>
          <w:p w14:paraId="5321A96A" w14:textId="3F7A5D53" w:rsidR="00DF332B" w:rsidRDefault="00DF332B" w:rsidP="003B0021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PARADIŽNIK - </w:t>
            </w:r>
            <w:r w:rsidRPr="004F624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BIO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6CA9F5A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365022AD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GOV</w:t>
            </w:r>
          </w:p>
          <w:p w14:paraId="6D4954A6" w14:textId="012FFB8E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0658E037" w14:textId="77777777" w:rsidR="00DF332B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TEKOČI SADNI JOGURT</w:t>
            </w:r>
          </w:p>
          <w:p w14:paraId="5445A503" w14:textId="56507E98" w:rsidR="00E5028B" w:rsidRPr="00796069" w:rsidRDefault="00E5028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SONČEK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0ED837F0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7E6AF7B" w14:textId="0551746D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P</w:t>
            </w:r>
            <w:r w:rsidR="001E7E4A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 L</w:t>
            </w:r>
          </w:p>
          <w:p w14:paraId="07E6CB7E" w14:textId="0666537B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1527F2AA" w14:textId="77777777" w:rsidR="00DF332B" w:rsidRPr="00817726" w:rsidRDefault="00DF332B" w:rsidP="00DF332B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DUNAJSKA JUHA S CMOČKI </w:t>
            </w:r>
          </w:p>
          <w:p w14:paraId="38952ED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POLNOZRNATI ŠPAGETI </w:t>
            </w:r>
          </w:p>
          <w:p w14:paraId="4E32A1BB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MESNA OMAKA S KORENČKOM - </w:t>
            </w:r>
            <w:r w:rsidRPr="00C63195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BIO</w:t>
            </w:r>
          </w:p>
          <w:p w14:paraId="7500B746" w14:textId="0773628C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MEŠANA SOLATA Z LEČO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1BCE6BEB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90EDB3B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GP,LZ,</w:t>
            </w:r>
          </w:p>
          <w:p w14:paraId="79FD7120" w14:textId="29FD3D80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J,L</w:t>
            </w:r>
          </w:p>
        </w:tc>
      </w:tr>
      <w:tr w:rsidR="00DF332B" w14:paraId="26A1CC34" w14:textId="77777777" w:rsidTr="003970C2">
        <w:trPr>
          <w:cantSplit/>
          <w:trHeight w:val="113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71851796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ČETRTEK  </w:t>
            </w:r>
          </w:p>
          <w:p w14:paraId="19E6C0F1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7421A3A8" w14:textId="31936DFD" w:rsidR="00DF332B" w:rsidRPr="006059CE" w:rsidRDefault="00DF332B" w:rsidP="00DF332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12. 9.  2024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65583519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3F9FC04" w14:textId="21335A49" w:rsidR="00DF332B" w:rsidRDefault="00B71D89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ŠOLSKI KAKAV</w:t>
            </w:r>
            <w:r w:rsidR="00DF332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F332B" w:rsidRPr="00175C6B">
              <w:rPr>
                <w:rFonts w:ascii="Arial" w:hAnsi="Arial" w:cs="Arial"/>
                <w:b/>
                <w:bCs/>
                <w:color w:val="92D050"/>
                <w:sz w:val="20"/>
                <w:szCs w:val="20"/>
              </w:rPr>
              <w:t>BIO</w:t>
            </w:r>
          </w:p>
          <w:p w14:paraId="0D46B7F7" w14:textId="0ADC1ABA" w:rsidR="00DF332B" w:rsidRDefault="00B71D89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ROŽIČEVA POTIČKA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26756978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15BF544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GP,L,R,</w:t>
            </w:r>
          </w:p>
          <w:p w14:paraId="0B5BA57C" w14:textId="3FDCEEEB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C950F2D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D6CF0F5" w14:textId="2CD1DC44" w:rsidR="00DF332B" w:rsidRDefault="00320211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MLEČNI ZDROB</w:t>
            </w:r>
          </w:p>
          <w:p w14:paraId="22C37D72" w14:textId="296B07A5" w:rsidR="00320211" w:rsidRDefault="00320211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ČOKOLADNI POSIP</w:t>
            </w:r>
          </w:p>
          <w:p w14:paraId="4D32D7B3" w14:textId="06D080B8" w:rsidR="00320211" w:rsidRDefault="00320211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SADJE</w:t>
            </w:r>
          </w:p>
          <w:p w14:paraId="20AD62BE" w14:textId="2CBAF94F" w:rsidR="00DF332B" w:rsidRPr="00770A3D" w:rsidRDefault="00DF332B" w:rsidP="00DF332B">
            <w:pPr>
              <w:ind w:right="-4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36B1C5E7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2E429840" w14:textId="5761F081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</w:t>
            </w:r>
            <w:r w:rsidR="007349E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</w:t>
            </w: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4A009577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PREŽGANKA Z JAJČKO  </w:t>
            </w:r>
          </w:p>
          <w:p w14:paraId="1372D132" w14:textId="77777777" w:rsidR="00DF332B" w:rsidRPr="00817726" w:rsidRDefault="00DF332B" w:rsidP="00DF332B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OCVRTA RIBA </w:t>
            </w:r>
          </w:p>
          <w:p w14:paraId="36D03246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KROMPIRJEVA SOLATA </w:t>
            </w:r>
          </w:p>
          <w:p w14:paraId="3444E2EE" w14:textId="5FAD3A75" w:rsidR="005E0FE7" w:rsidRDefault="005E0FE7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TATARSKA OMAKA</w:t>
            </w:r>
          </w:p>
          <w:p w14:paraId="12ED6C8B" w14:textId="6C25695D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72480EFE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1740A01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L, J, R</w:t>
            </w:r>
          </w:p>
          <w:p w14:paraId="1A937951" w14:textId="1807FCDE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</w:tr>
      <w:tr w:rsidR="00DF332B" w14:paraId="36A33D98" w14:textId="77777777" w:rsidTr="00770A3D">
        <w:trPr>
          <w:cantSplit/>
          <w:trHeight w:val="484"/>
        </w:trPr>
        <w:tc>
          <w:tcPr>
            <w:tcW w:w="790" w:type="dxa"/>
            <w:tcBorders>
              <w:right w:val="single" w:sz="24" w:space="0" w:color="auto"/>
            </w:tcBorders>
            <w:textDirection w:val="btLr"/>
          </w:tcPr>
          <w:p w14:paraId="312ED801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 PETEK</w:t>
            </w:r>
          </w:p>
          <w:p w14:paraId="6D216312" w14:textId="77777777" w:rsidR="00DF332B" w:rsidRDefault="00DF332B" w:rsidP="00DF3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8" w:hanging="2"/>
              <w:rPr>
                <w:rFonts w:ascii="Arial" w:eastAsia="Arial" w:hAnsi="Arial" w:cs="Arial"/>
                <w:color w:val="00B050"/>
                <w:sz w:val="16"/>
                <w:szCs w:val="16"/>
              </w:rPr>
            </w:pPr>
          </w:p>
          <w:p w14:paraId="6F38EFEC" w14:textId="447B6C13" w:rsidR="00DF332B" w:rsidRPr="006059CE" w:rsidRDefault="00DF332B" w:rsidP="00DF332B">
            <w:pPr>
              <w:ind w:left="113" w:right="-468"/>
              <w:rPr>
                <w:rFonts w:ascii="Arial" w:hAnsi="Arial" w:cs="Arial"/>
                <w:b/>
                <w:color w:val="ED7D31" w:themeColor="accent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  <w:szCs w:val="16"/>
              </w:rPr>
              <w:t xml:space="preserve">  13. 9.  2024</w:t>
            </w:r>
          </w:p>
        </w:tc>
        <w:tc>
          <w:tcPr>
            <w:tcW w:w="3460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28B453D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3EC2C12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BELA KAVA </w:t>
            </w:r>
          </w:p>
          <w:p w14:paraId="76639291" w14:textId="77777777" w:rsidR="00DF332B" w:rsidRDefault="00DF332B" w:rsidP="00DF332B">
            <w:pPr>
              <w:ind w:right="-46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KRALJEVA ŠTRUČKA </w:t>
            </w:r>
          </w:p>
          <w:p w14:paraId="002A2DD0" w14:textId="19C69693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64FAB152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0717F51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GP, L, O</w:t>
            </w:r>
          </w:p>
          <w:p w14:paraId="54B965F1" w14:textId="3ECB8798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3535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2699D00F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136AC23" w14:textId="77777777" w:rsidR="00DF332B" w:rsidRDefault="00320211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ZELIŠČNI ČAJ Z MEDOM</w:t>
            </w:r>
          </w:p>
          <w:p w14:paraId="734E14F9" w14:textId="77777777" w:rsidR="00320211" w:rsidRPr="00B257D2" w:rsidRDefault="00320211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257D2">
              <w:rPr>
                <w:rFonts w:ascii="Arial" w:hAnsi="Arial" w:cs="Arial"/>
                <w:sz w:val="20"/>
                <w:szCs w:val="20"/>
              </w:rPr>
              <w:t>PIRIN KRUH</w:t>
            </w:r>
          </w:p>
          <w:p w14:paraId="678E61D2" w14:textId="77777777" w:rsidR="00B257D2" w:rsidRPr="00B257D2" w:rsidRDefault="00B257D2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257D2">
              <w:rPr>
                <w:rFonts w:ascii="Arial" w:hAnsi="Arial" w:cs="Arial"/>
                <w:sz w:val="20"/>
                <w:szCs w:val="20"/>
              </w:rPr>
              <w:t>SIR</w:t>
            </w:r>
          </w:p>
          <w:p w14:paraId="635F5F76" w14:textId="7706842F" w:rsidR="00B257D2" w:rsidRPr="00EE7D75" w:rsidRDefault="00B257D2" w:rsidP="00DF332B">
            <w:pPr>
              <w:ind w:right="-468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B257D2">
              <w:rPr>
                <w:rFonts w:ascii="Arial" w:hAnsi="Arial" w:cs="Arial"/>
                <w:sz w:val="20"/>
                <w:szCs w:val="20"/>
              </w:rPr>
              <w:t>KISLA KUMARICA</w:t>
            </w:r>
          </w:p>
        </w:tc>
        <w:tc>
          <w:tcPr>
            <w:tcW w:w="892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5CDE20C2" w14:textId="77777777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05ED1CD4" w14:textId="64D7AA2E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</w:t>
            </w:r>
            <w:r w:rsidR="007349E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I</w:t>
            </w:r>
            <w:r w:rsidRPr="0062293F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,</w:t>
            </w:r>
            <w:r w:rsidR="007349E9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L,</w:t>
            </w:r>
          </w:p>
          <w:p w14:paraId="47F8C8D5" w14:textId="20CD4BDB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509BAC16" w14:textId="4F691E61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4919" w:type="dxa"/>
            <w:tcBorders>
              <w:left w:val="single" w:sz="24" w:space="0" w:color="auto"/>
              <w:right w:val="single" w:sz="2" w:space="0" w:color="A6A6A6" w:themeColor="background1" w:themeShade="A6"/>
            </w:tcBorders>
          </w:tcPr>
          <w:p w14:paraId="70F28614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JEŠPRENOVA JUHA S TELETINO </w:t>
            </w:r>
          </w:p>
          <w:p w14:paraId="230EA8F9" w14:textId="77777777" w:rsidR="00DF332B" w:rsidRPr="004F2063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ZELENJAVO</w:t>
            </w:r>
          </w:p>
          <w:p w14:paraId="04752E1B" w14:textId="77777777" w:rsidR="00DF332B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PIRIN KRUH  </w:t>
            </w:r>
          </w:p>
          <w:p w14:paraId="3CC51DD9" w14:textId="1E766687" w:rsidR="00DF332B" w:rsidRPr="004938FC" w:rsidRDefault="00DF332B" w:rsidP="00DF332B">
            <w:pPr>
              <w:ind w:right="-4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ŠOLSKA GIBANICA</w:t>
            </w:r>
          </w:p>
        </w:tc>
        <w:tc>
          <w:tcPr>
            <w:tcW w:w="875" w:type="dxa"/>
            <w:tcBorders>
              <w:left w:val="single" w:sz="2" w:space="0" w:color="A6A6A6" w:themeColor="background1" w:themeShade="A6"/>
              <w:right w:val="single" w:sz="24" w:space="0" w:color="auto"/>
            </w:tcBorders>
          </w:tcPr>
          <w:p w14:paraId="47B50BBB" w14:textId="77777777" w:rsidR="00DF332B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</w:p>
          <w:p w14:paraId="13E44121" w14:textId="078FD616" w:rsidR="00DF332B" w:rsidRPr="0062293F" w:rsidRDefault="00DF332B" w:rsidP="00DF332B">
            <w:pP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J, GP,L, GPI, GJ</w:t>
            </w:r>
          </w:p>
        </w:tc>
      </w:tr>
    </w:tbl>
    <w:p w14:paraId="2F7EC94F" w14:textId="77777777" w:rsidR="00140661" w:rsidRPr="00557238" w:rsidRDefault="00140661">
      <w:pPr>
        <w:rPr>
          <w:sz w:val="8"/>
          <w:szCs w:val="8"/>
        </w:rPr>
      </w:pPr>
    </w:p>
    <w:p w14:paraId="78FF22BE" w14:textId="3FC5F5DA" w:rsid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40661">
        <w:rPr>
          <w:rFonts w:ascii="Arial" w:hAnsi="Arial" w:cs="Arial"/>
          <w:color w:val="A6A6A6" w:themeColor="background1" w:themeShade="A6"/>
          <w:sz w:val="20"/>
          <w:szCs w:val="20"/>
        </w:rPr>
        <w:t>ALERGENI: V pekovskih izdelkih so možni alergeni v sledovih: S,G,L,O,SE</w:t>
      </w:r>
    </w:p>
    <w:p w14:paraId="2875934C" w14:textId="77777777" w:rsidR="00557238" w:rsidRPr="00557238" w:rsidRDefault="00557238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6"/>
          <w:szCs w:val="6"/>
        </w:rPr>
      </w:pPr>
    </w:p>
    <w:tbl>
      <w:tblPr>
        <w:tblStyle w:val="Tabelamrea"/>
        <w:tblW w:w="153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  <w:gridCol w:w="2551"/>
        <w:gridCol w:w="2552"/>
      </w:tblGrid>
      <w:tr w:rsidR="00140661" w:rsidRPr="00140661" w14:paraId="68BC466D" w14:textId="77777777" w:rsidTr="00140661">
        <w:tc>
          <w:tcPr>
            <w:tcW w:w="2551" w:type="dxa"/>
          </w:tcPr>
          <w:p w14:paraId="6EE4C3D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GP-gluten/pšenica</w:t>
            </w:r>
          </w:p>
        </w:tc>
        <w:tc>
          <w:tcPr>
            <w:tcW w:w="2552" w:type="dxa"/>
          </w:tcPr>
          <w:p w14:paraId="593AE467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GR-gluten/rž</w:t>
            </w:r>
          </w:p>
        </w:tc>
        <w:tc>
          <w:tcPr>
            <w:tcW w:w="2551" w:type="dxa"/>
          </w:tcPr>
          <w:p w14:paraId="43592BA5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O-oreški</w:t>
            </w:r>
          </w:p>
        </w:tc>
        <w:tc>
          <w:tcPr>
            <w:tcW w:w="2552" w:type="dxa"/>
          </w:tcPr>
          <w:p w14:paraId="4EEC25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L-mleko/laktoza</w:t>
            </w:r>
          </w:p>
        </w:tc>
        <w:tc>
          <w:tcPr>
            <w:tcW w:w="2551" w:type="dxa"/>
          </w:tcPr>
          <w:p w14:paraId="5473AAB3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R-ribe</w:t>
            </w:r>
          </w:p>
        </w:tc>
        <w:tc>
          <w:tcPr>
            <w:tcW w:w="2552" w:type="dxa"/>
          </w:tcPr>
          <w:p w14:paraId="746884D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VB-volčji bob</w:t>
            </w:r>
          </w:p>
        </w:tc>
      </w:tr>
      <w:tr w:rsidR="00140661" w:rsidRPr="00140661" w14:paraId="0BDC70D5" w14:textId="77777777" w:rsidTr="00140661">
        <w:tc>
          <w:tcPr>
            <w:tcW w:w="2551" w:type="dxa"/>
          </w:tcPr>
          <w:p w14:paraId="19E6B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GOV-gluten/oves</w:t>
            </w:r>
          </w:p>
        </w:tc>
        <w:tc>
          <w:tcPr>
            <w:tcW w:w="2552" w:type="dxa"/>
          </w:tcPr>
          <w:p w14:paraId="42298138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GJ-gluten/ječmen</w:t>
            </w:r>
          </w:p>
        </w:tc>
        <w:tc>
          <w:tcPr>
            <w:tcW w:w="2551" w:type="dxa"/>
          </w:tcPr>
          <w:p w14:paraId="4D4F0CF2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GO-gorčično seme</w:t>
            </w:r>
          </w:p>
        </w:tc>
        <w:tc>
          <w:tcPr>
            <w:tcW w:w="2552" w:type="dxa"/>
          </w:tcPr>
          <w:p w14:paraId="6CB0845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J-jajce</w:t>
            </w:r>
          </w:p>
        </w:tc>
        <w:tc>
          <w:tcPr>
            <w:tcW w:w="2551" w:type="dxa"/>
          </w:tcPr>
          <w:p w14:paraId="4AD1008D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RA-raki</w:t>
            </w:r>
          </w:p>
        </w:tc>
        <w:tc>
          <w:tcPr>
            <w:tcW w:w="2552" w:type="dxa"/>
          </w:tcPr>
          <w:p w14:paraId="4F0EF51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Ž-žveplov dioksid</w:t>
            </w:r>
          </w:p>
        </w:tc>
      </w:tr>
      <w:tr w:rsidR="00140661" w:rsidRPr="00140661" w14:paraId="65D459A9" w14:textId="77777777" w:rsidTr="00140661">
        <w:tc>
          <w:tcPr>
            <w:tcW w:w="2551" w:type="dxa"/>
          </w:tcPr>
          <w:p w14:paraId="22E1652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GPI-gluten/pira</w:t>
            </w:r>
          </w:p>
        </w:tc>
        <w:tc>
          <w:tcPr>
            <w:tcW w:w="2552" w:type="dxa"/>
          </w:tcPr>
          <w:p w14:paraId="3BF392B1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A-arašidi,</w:t>
            </w:r>
          </w:p>
        </w:tc>
        <w:tc>
          <w:tcPr>
            <w:tcW w:w="2551" w:type="dxa"/>
          </w:tcPr>
          <w:p w14:paraId="0A4F693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SE-sezamovo seme</w:t>
            </w:r>
          </w:p>
        </w:tc>
        <w:tc>
          <w:tcPr>
            <w:tcW w:w="2552" w:type="dxa"/>
          </w:tcPr>
          <w:p w14:paraId="23853A4E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S-soja</w:t>
            </w:r>
          </w:p>
        </w:tc>
        <w:tc>
          <w:tcPr>
            <w:tcW w:w="2551" w:type="dxa"/>
          </w:tcPr>
          <w:p w14:paraId="491A8074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</w:pPr>
            <w:r w:rsidRPr="00140661">
              <w:rPr>
                <w:rFonts w:ascii="Arial" w:hAnsi="Arial" w:cs="Arial"/>
                <w:color w:val="A6A6A6" w:themeColor="background1" w:themeShade="A6"/>
                <w:sz w:val="16"/>
                <w:szCs w:val="16"/>
              </w:rPr>
              <w:t>LZ-listna zelena</w:t>
            </w:r>
          </w:p>
        </w:tc>
        <w:tc>
          <w:tcPr>
            <w:tcW w:w="2552" w:type="dxa"/>
          </w:tcPr>
          <w:p w14:paraId="18BEABDF" w14:textId="77777777" w:rsidR="00140661" w:rsidRPr="00140661" w:rsidRDefault="00140661" w:rsidP="00140661">
            <w:pPr>
              <w:ind w:right="-468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1E808575" w14:textId="77777777" w:rsidR="00140661" w:rsidRPr="00140661" w:rsidRDefault="00140661" w:rsidP="00140661">
      <w:pPr>
        <w:ind w:left="-510" w:right="-468" w:firstLine="180"/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438CA3E8" w14:textId="11DF5111" w:rsidR="00140661" w:rsidRDefault="006357BF" w:rsidP="006357BF">
      <w:pPr>
        <w:ind w:left="-510" w:right="-468"/>
      </w:pPr>
      <w:r>
        <w:rPr>
          <w:rFonts w:ascii="Arial" w:hAnsi="Arial" w:cs="Arial"/>
        </w:rPr>
        <w:t xml:space="preserve">       </w:t>
      </w:r>
      <w:r w:rsidRPr="00B70490">
        <w:rPr>
          <w:rFonts w:ascii="Arial" w:hAnsi="Arial" w:cs="Arial"/>
          <w:b/>
          <w:color w:val="ED7D31" w:themeColor="accent2"/>
          <w:sz w:val="20"/>
          <w:szCs w:val="20"/>
        </w:rPr>
        <w:t>IK</w:t>
      </w:r>
      <w:r w:rsidRPr="006357BF">
        <w:rPr>
          <w:rFonts w:ascii="Arial" w:hAnsi="Arial" w:cs="Arial"/>
          <w:sz w:val="20"/>
          <w:szCs w:val="20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živilo izbrane kakovosti</w:t>
      </w:r>
      <w:r w:rsidRPr="006357BF">
        <w:rPr>
          <w:rFonts w:ascii="Arial" w:hAnsi="Arial" w:cs="Arial"/>
          <w:color w:val="767171" w:themeColor="background2" w:themeShade="80"/>
        </w:rPr>
        <w:t xml:space="preserve">    </w:t>
      </w:r>
      <w:r w:rsidRPr="006357BF">
        <w:rPr>
          <w:rFonts w:ascii="Arial" w:hAnsi="Arial" w:cs="Arial"/>
          <w:b/>
          <w:color w:val="00B050"/>
          <w:sz w:val="20"/>
          <w:szCs w:val="20"/>
        </w:rPr>
        <w:t>BIO</w:t>
      </w:r>
      <w:r>
        <w:rPr>
          <w:rFonts w:ascii="Arial" w:hAnsi="Arial" w:cs="Arial"/>
        </w:rPr>
        <w:t xml:space="preserve">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>– bio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loško 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ali ekološko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pridelano</w:t>
      </w:r>
      <w:r w:rsidRPr="006357BF">
        <w:rPr>
          <w:rFonts w:ascii="Arial" w:hAnsi="Arial" w:cs="Arial"/>
          <w:color w:val="767171" w:themeColor="background2" w:themeShade="80"/>
          <w:sz w:val="20"/>
          <w:szCs w:val="20"/>
        </w:rPr>
        <w:t xml:space="preserve"> živilo</w:t>
      </w:r>
      <w:r>
        <w:rPr>
          <w:rFonts w:ascii="Arial" w:hAnsi="Arial" w:cs="Arial"/>
        </w:rPr>
        <w:t xml:space="preserve">                 </w:t>
      </w:r>
      <w:r w:rsidR="00140661" w:rsidRPr="00952099">
        <w:rPr>
          <w:rFonts w:ascii="Arial" w:hAnsi="Arial" w:cs="Arial"/>
          <w:i/>
          <w:iCs/>
          <w:u w:val="single"/>
        </w:rPr>
        <w:t>V primeru, da ni mogoče zagotoviti ustreznih živil, bomo jedilnik spremenili.</w:t>
      </w:r>
    </w:p>
    <w:sectPr w:rsidR="00140661" w:rsidSect="0014066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06F47" w14:textId="77777777" w:rsidR="00C9223B" w:rsidRDefault="00C9223B" w:rsidP="0062293F">
      <w:r>
        <w:separator/>
      </w:r>
    </w:p>
  </w:endnote>
  <w:endnote w:type="continuationSeparator" w:id="0">
    <w:p w14:paraId="5DC696E1" w14:textId="77777777" w:rsidR="00C9223B" w:rsidRDefault="00C9223B" w:rsidP="0062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28B10" w14:textId="77777777" w:rsidR="00C9223B" w:rsidRDefault="00C9223B" w:rsidP="0062293F">
      <w:r>
        <w:separator/>
      </w:r>
    </w:p>
  </w:footnote>
  <w:footnote w:type="continuationSeparator" w:id="0">
    <w:p w14:paraId="48874701" w14:textId="77777777" w:rsidR="00C9223B" w:rsidRDefault="00C9223B" w:rsidP="0062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FA2C" w14:textId="77777777" w:rsidR="0062293F" w:rsidRPr="0062293F" w:rsidRDefault="0062293F" w:rsidP="0062293F">
    <w:pPr>
      <w:pStyle w:val="Glava"/>
      <w:jc w:val="right"/>
      <w:rPr>
        <w:rFonts w:ascii="Arial" w:hAnsi="Arial" w:cs="Arial"/>
        <w:sz w:val="16"/>
        <w:szCs w:val="16"/>
      </w:rPr>
    </w:pPr>
    <w:r w:rsidRPr="0062293F">
      <w:rPr>
        <w:rFonts w:ascii="Arial" w:hAnsi="Arial" w:cs="Arial"/>
        <w:sz w:val="16"/>
        <w:szCs w:val="16"/>
      </w:rPr>
      <w:t>OŠ BLAŽA KOCENA PONIKVA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61"/>
    <w:rsid w:val="000458FE"/>
    <w:rsid w:val="000E657E"/>
    <w:rsid w:val="00103C96"/>
    <w:rsid w:val="00140661"/>
    <w:rsid w:val="001C7397"/>
    <w:rsid w:val="001E11CA"/>
    <w:rsid w:val="001E7E4A"/>
    <w:rsid w:val="001F4863"/>
    <w:rsid w:val="003173F5"/>
    <w:rsid w:val="00320211"/>
    <w:rsid w:val="00391D20"/>
    <w:rsid w:val="003967E5"/>
    <w:rsid w:val="003970C2"/>
    <w:rsid w:val="003B0021"/>
    <w:rsid w:val="003D6596"/>
    <w:rsid w:val="0040159F"/>
    <w:rsid w:val="004938FC"/>
    <w:rsid w:val="00557238"/>
    <w:rsid w:val="005E0FE7"/>
    <w:rsid w:val="005E2457"/>
    <w:rsid w:val="005F114C"/>
    <w:rsid w:val="006059CE"/>
    <w:rsid w:val="00605AE4"/>
    <w:rsid w:val="0062293F"/>
    <w:rsid w:val="0062563D"/>
    <w:rsid w:val="00626409"/>
    <w:rsid w:val="006357BF"/>
    <w:rsid w:val="007349E9"/>
    <w:rsid w:val="007637D4"/>
    <w:rsid w:val="00770A3D"/>
    <w:rsid w:val="00881DC3"/>
    <w:rsid w:val="008A3F14"/>
    <w:rsid w:val="0094325C"/>
    <w:rsid w:val="00952099"/>
    <w:rsid w:val="009D47E5"/>
    <w:rsid w:val="009D4E1F"/>
    <w:rsid w:val="009F2C22"/>
    <w:rsid w:val="00A24168"/>
    <w:rsid w:val="00B257D2"/>
    <w:rsid w:val="00B70490"/>
    <w:rsid w:val="00B71139"/>
    <w:rsid w:val="00B71D89"/>
    <w:rsid w:val="00BA4DA1"/>
    <w:rsid w:val="00BE337C"/>
    <w:rsid w:val="00BF3CE5"/>
    <w:rsid w:val="00BF4B92"/>
    <w:rsid w:val="00C054FA"/>
    <w:rsid w:val="00C9223B"/>
    <w:rsid w:val="00CB7709"/>
    <w:rsid w:val="00D068E2"/>
    <w:rsid w:val="00D203DC"/>
    <w:rsid w:val="00D435FB"/>
    <w:rsid w:val="00DC3E40"/>
    <w:rsid w:val="00DF332B"/>
    <w:rsid w:val="00E47E83"/>
    <w:rsid w:val="00E5028B"/>
    <w:rsid w:val="00EE7D75"/>
    <w:rsid w:val="00F31A46"/>
    <w:rsid w:val="00F820E5"/>
    <w:rsid w:val="00F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66ACC"/>
  <w15:chartTrackingRefBased/>
  <w15:docId w15:val="{C5461357-796E-4174-9C54-75353AA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0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229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2293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EF3E16-77FE-4E45-B64A-7FA73B0A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Kotnik</dc:creator>
  <cp:keywords/>
  <dc:description/>
  <cp:lastModifiedBy>Maruša Pečenko</cp:lastModifiedBy>
  <cp:revision>18</cp:revision>
  <cp:lastPrinted>2023-10-26T17:00:00Z</cp:lastPrinted>
  <dcterms:created xsi:type="dcterms:W3CDTF">2024-09-06T10:54:00Z</dcterms:created>
  <dcterms:modified xsi:type="dcterms:W3CDTF">2024-09-06T11:07:00Z</dcterms:modified>
</cp:coreProperties>
</file>